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8FC5" w14:textId="0D1FF665" w:rsidR="0054425C" w:rsidRPr="0054425C" w:rsidRDefault="00122D3F" w:rsidP="003B06B5">
      <w:pPr>
        <w:jc w:val="right"/>
        <w:rPr>
          <w:sz w:val="20"/>
          <w:szCs w:val="20"/>
          <w:lang w:val="en-US"/>
        </w:rPr>
      </w:pPr>
      <w:r w:rsidRPr="006A73D2">
        <w:rPr>
          <w:noProof/>
          <w:sz w:val="20"/>
          <w:szCs w:val="20"/>
        </w:rPr>
        <w:drawing>
          <wp:inline distT="0" distB="0" distL="0" distR="0" wp14:anchorId="7AA1CD5B" wp14:editId="039F2CA5">
            <wp:extent cx="2279650" cy="670217"/>
            <wp:effectExtent l="0" t="0" r="6350" b="0"/>
            <wp:docPr id="2000196914" name="Afbeelding 1" descr="Afbeelding met tekst, grafische vormgeving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96914" name="Afbeelding 1" descr="Afbeelding met tekst, grafische vormgeving, Graphics, Lettertype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208" cy="67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25C" w:rsidRPr="0054425C">
        <w:rPr>
          <w:lang w:val="en-US"/>
        </w:rPr>
        <w:t xml:space="preserve"> </w:t>
      </w:r>
    </w:p>
    <w:p w14:paraId="086B3723" w14:textId="5BD2244E" w:rsidR="0054425C" w:rsidRPr="003B06B5" w:rsidRDefault="003B06B5" w:rsidP="0054425C">
      <w:pPr>
        <w:rPr>
          <w:b/>
          <w:bCs/>
          <w:sz w:val="28"/>
          <w:szCs w:val="28"/>
          <w:lang w:val="en-US"/>
        </w:rPr>
      </w:pPr>
      <w:r w:rsidRPr="003B06B5">
        <w:rPr>
          <w:b/>
          <w:bCs/>
          <w:sz w:val="28"/>
          <w:szCs w:val="28"/>
          <w:lang w:val="en-US"/>
        </w:rPr>
        <w:t>CODE OF CONDUCT</w:t>
      </w:r>
    </w:p>
    <w:p w14:paraId="2DC51302" w14:textId="77777777" w:rsidR="003B06B5" w:rsidRPr="0054425C" w:rsidRDefault="003B06B5" w:rsidP="0054425C">
      <w:pPr>
        <w:rPr>
          <w:sz w:val="20"/>
          <w:szCs w:val="20"/>
          <w:lang w:val="en-US"/>
        </w:rPr>
      </w:pPr>
    </w:p>
    <w:p w14:paraId="142EE088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It is the policy of The Duke of Edinburgh's International Award for Young People - Netherlands (hereafter referred to as Award Netherlands) to protect the welfare of young people participating in the Award from:</w:t>
      </w:r>
    </w:p>
    <w:p w14:paraId="65687854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abuse</w:t>
      </w:r>
    </w:p>
    <w:p w14:paraId="73DD0DD2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neglect </w:t>
      </w:r>
    </w:p>
    <w:p w14:paraId="0268334B" w14:textId="77777777" w:rsid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physical, sexual and emotional harm</w:t>
      </w:r>
    </w:p>
    <w:p w14:paraId="5CA87FDB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72847D6A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All adults involved in Award Netherlands have a duty to report concerns or suspicions of all types of abuse. They have the right to do so in confidence and without harassment. </w:t>
      </w:r>
    </w:p>
    <w:p w14:paraId="5FCC3C0D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3928A8E6" w14:textId="7660F5BB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The Code of Conduct applies to in-person, online, social media and virtual situations. This Code of Conduct is revised again at least every 3 years based on experiences of adults involved in Award Netherlands and adopted by the board.</w:t>
      </w:r>
    </w:p>
    <w:p w14:paraId="67E441CA" w14:textId="427C382E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This version of the Code of Conduct was published in June 2024 and can be found at www.award.nl.</w:t>
      </w:r>
    </w:p>
    <w:p w14:paraId="3ABCD21A" w14:textId="0D62736E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All </w:t>
      </w:r>
      <w:r w:rsidR="00C44D7D" w:rsidRPr="0054425C">
        <w:rPr>
          <w:sz w:val="20"/>
          <w:szCs w:val="20"/>
          <w:lang w:val="en-US"/>
        </w:rPr>
        <w:t>organizations</w:t>
      </w:r>
      <w:r w:rsidRPr="0054425C">
        <w:rPr>
          <w:sz w:val="20"/>
          <w:szCs w:val="20"/>
          <w:lang w:val="en-US"/>
        </w:rPr>
        <w:t xml:space="preserve"> working with Award participants must have appropriate policies and procedures in place to ensure, as a minimum, that adults can comply with this Code of Conduct. </w:t>
      </w:r>
    </w:p>
    <w:p w14:paraId="78D5029D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1ED232B4" w14:textId="279C7727" w:rsidR="0054425C" w:rsidRPr="00A00843" w:rsidRDefault="0054425C" w:rsidP="0054425C">
      <w:pPr>
        <w:rPr>
          <w:b/>
          <w:bCs/>
          <w:sz w:val="20"/>
          <w:szCs w:val="20"/>
          <w:lang w:val="en-US"/>
        </w:rPr>
      </w:pPr>
      <w:r w:rsidRPr="00A00843">
        <w:rPr>
          <w:b/>
          <w:bCs/>
          <w:sz w:val="20"/>
          <w:szCs w:val="20"/>
          <w:lang w:val="en-US"/>
        </w:rPr>
        <w:t>CODE OF CONDUCT</w:t>
      </w:r>
    </w:p>
    <w:p w14:paraId="00EFEC00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0F3D6FDB" w14:textId="77777777" w:rsidR="0054425C" w:rsidRPr="00A00843" w:rsidRDefault="0054425C" w:rsidP="0054425C">
      <w:pPr>
        <w:rPr>
          <w:b/>
          <w:bCs/>
          <w:sz w:val="20"/>
          <w:szCs w:val="20"/>
          <w:lang w:val="en-US"/>
        </w:rPr>
      </w:pPr>
      <w:r w:rsidRPr="00A00843">
        <w:rPr>
          <w:b/>
          <w:bCs/>
          <w:sz w:val="20"/>
          <w:szCs w:val="20"/>
          <w:lang w:val="en-US"/>
        </w:rPr>
        <w:t xml:space="preserve">ALWAYS: </w:t>
      </w:r>
    </w:p>
    <w:p w14:paraId="42F8CC59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treat everyone with respect </w:t>
      </w:r>
    </w:p>
    <w:p w14:paraId="5DC4429E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set the example you want others to follow </w:t>
      </w:r>
    </w:p>
    <w:p w14:paraId="4D3C861B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plan activities involving groups of three or more - or at least within sight or hearing of others </w:t>
      </w:r>
    </w:p>
    <w:p w14:paraId="25F1AA6D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respect everyone's right to privacy </w:t>
      </w:r>
    </w:p>
    <w:p w14:paraId="4323F1A9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ensure that young people can talk to others about any concerns they have </w:t>
      </w:r>
    </w:p>
    <w:p w14:paraId="54FAC6F8" w14:textId="3DE52843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encourage young people and adults to feel comfortable and caring enough to signal attitudes or </w:t>
      </w:r>
      <w:r w:rsidR="00622F34" w:rsidRPr="0054425C">
        <w:rPr>
          <w:sz w:val="20"/>
          <w:szCs w:val="20"/>
          <w:lang w:val="en-US"/>
        </w:rPr>
        <w:t>behavior</w:t>
      </w:r>
      <w:r w:rsidRPr="0054425C">
        <w:rPr>
          <w:sz w:val="20"/>
          <w:szCs w:val="20"/>
          <w:lang w:val="en-US"/>
        </w:rPr>
        <w:t xml:space="preserve"> they do not like </w:t>
      </w:r>
    </w:p>
    <w:p w14:paraId="33B00B7C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ALWAYS avoid situations that are compromising or unacceptable within your trusting relationship with young people</w:t>
      </w:r>
    </w:p>
    <w:p w14:paraId="03B56366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ALWAYS remember that someone else may misinterpret your actions, no matter how well-intentioned</w:t>
      </w:r>
    </w:p>
    <w:p w14:paraId="60B3013E" w14:textId="74E252B6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ALWAYS </w:t>
      </w:r>
      <w:r w:rsidR="00622F34" w:rsidRPr="0054425C">
        <w:rPr>
          <w:sz w:val="20"/>
          <w:szCs w:val="20"/>
          <w:lang w:val="en-US"/>
        </w:rPr>
        <w:t>recognize</w:t>
      </w:r>
      <w:r w:rsidRPr="0054425C">
        <w:rPr>
          <w:sz w:val="20"/>
          <w:szCs w:val="20"/>
          <w:lang w:val="en-US"/>
        </w:rPr>
        <w:t xml:space="preserve"> that caution is required, even at sensitive times, such as dealing with bullying, grief or abuse. </w:t>
      </w:r>
    </w:p>
    <w:p w14:paraId="4E438269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0EEEDCA6" w14:textId="77777777" w:rsidR="0054425C" w:rsidRPr="00E5331B" w:rsidRDefault="0054425C" w:rsidP="0054425C">
      <w:pPr>
        <w:rPr>
          <w:b/>
          <w:bCs/>
          <w:sz w:val="20"/>
          <w:szCs w:val="20"/>
          <w:lang w:val="en-US"/>
        </w:rPr>
      </w:pPr>
      <w:r w:rsidRPr="00E5331B">
        <w:rPr>
          <w:b/>
          <w:bCs/>
          <w:sz w:val="20"/>
          <w:szCs w:val="20"/>
          <w:lang w:val="en-US"/>
        </w:rPr>
        <w:t>NEVER:</w:t>
      </w:r>
    </w:p>
    <w:p w14:paraId="7C93925C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NEVER allow peer abuse (e.g. bullying) </w:t>
      </w:r>
    </w:p>
    <w:p w14:paraId="4462CD41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NEVER have inappropriate physical or verbal contact with others </w:t>
      </w:r>
    </w:p>
    <w:p w14:paraId="1D691DF1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NEVER jump to conclusions about others without checking the facts </w:t>
      </w:r>
    </w:p>
    <w:p w14:paraId="64AE6C88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NEVER exaggerate or downplay issues about child abuse and child protection</w:t>
      </w:r>
    </w:p>
    <w:p w14:paraId="12869046" w14:textId="33283998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- NEVER </w:t>
      </w:r>
      <w:r w:rsidR="00BB76CA" w:rsidRPr="0054425C">
        <w:rPr>
          <w:sz w:val="20"/>
          <w:szCs w:val="20"/>
          <w:lang w:val="en-US"/>
        </w:rPr>
        <w:t>favor</w:t>
      </w:r>
      <w:r w:rsidRPr="0054425C">
        <w:rPr>
          <w:sz w:val="20"/>
          <w:szCs w:val="20"/>
          <w:lang w:val="en-US"/>
        </w:rPr>
        <w:t xml:space="preserve"> anyone </w:t>
      </w:r>
    </w:p>
    <w:p w14:paraId="4F59925D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NEVER make suggestive comments or gestures, even in jest</w:t>
      </w:r>
    </w:p>
    <w:p w14:paraId="3A50D7D2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- NEVER believe that ‘it could never happen to me’.</w:t>
      </w:r>
    </w:p>
    <w:p w14:paraId="4A746B8E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6F4EFF60" w14:textId="77777777" w:rsidR="0054425C" w:rsidRPr="00BB76CA" w:rsidRDefault="0054425C" w:rsidP="0054425C">
      <w:pPr>
        <w:rPr>
          <w:b/>
          <w:bCs/>
          <w:sz w:val="20"/>
          <w:szCs w:val="20"/>
          <w:lang w:val="en-US"/>
        </w:rPr>
      </w:pPr>
      <w:r w:rsidRPr="00BB76CA">
        <w:rPr>
          <w:b/>
          <w:bCs/>
          <w:sz w:val="20"/>
          <w:szCs w:val="20"/>
          <w:lang w:val="en-US"/>
        </w:rPr>
        <w:t>If you are concerned ....</w:t>
      </w:r>
    </w:p>
    <w:p w14:paraId="44A7E915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1.Tell your manager or another supervisor immediately. </w:t>
      </w:r>
    </w:p>
    <w:p w14:paraId="78A590FC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2.Write down carefully what you saw, heard or were told.</w:t>
      </w:r>
    </w:p>
    <w:p w14:paraId="02B802E5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3.Include the time and date and the full names of those involved. </w:t>
      </w:r>
    </w:p>
    <w:p w14:paraId="6853BBAB" w14:textId="6D17CAE4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4.Communicate your notes to your manager or other </w:t>
      </w:r>
      <w:r w:rsidR="004441B0" w:rsidRPr="0054425C">
        <w:rPr>
          <w:sz w:val="20"/>
          <w:szCs w:val="20"/>
          <w:lang w:val="en-US"/>
        </w:rPr>
        <w:t>authorized</w:t>
      </w:r>
      <w:r w:rsidRPr="0054425C">
        <w:rPr>
          <w:sz w:val="20"/>
          <w:szCs w:val="20"/>
          <w:lang w:val="en-US"/>
        </w:rPr>
        <w:t xml:space="preserve"> person as soon as possible. </w:t>
      </w:r>
    </w:p>
    <w:p w14:paraId="6F537CF7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70EE0B82" w14:textId="77777777" w:rsidR="0054425C" w:rsidRPr="004441B0" w:rsidRDefault="0054425C" w:rsidP="0054425C">
      <w:pPr>
        <w:rPr>
          <w:b/>
          <w:bCs/>
          <w:sz w:val="20"/>
          <w:szCs w:val="20"/>
          <w:lang w:val="en-US"/>
        </w:rPr>
      </w:pPr>
      <w:r w:rsidRPr="004441B0">
        <w:rPr>
          <w:b/>
          <w:bCs/>
          <w:sz w:val="20"/>
          <w:szCs w:val="20"/>
          <w:lang w:val="en-US"/>
        </w:rPr>
        <w:t>What to do if ...</w:t>
      </w:r>
    </w:p>
    <w:p w14:paraId="773C7D20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a young person tells you he/she is being neglected, mistreated or abused. Then you should: </w:t>
      </w:r>
    </w:p>
    <w:p w14:paraId="66991B0D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1. make sure they can talk undisturbed and accept what they say</w:t>
      </w:r>
    </w:p>
    <w:p w14:paraId="1AAFA741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2. be understanding and reassuring - don't give your opinion </w:t>
      </w:r>
    </w:p>
    <w:p w14:paraId="5FB020CF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3. Tell them you will try to help, but that to do so you need to pass on information </w:t>
      </w:r>
    </w:p>
    <w:p w14:paraId="02E787E2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 xml:space="preserve">4. take careful notes of what was said and use the actual words </w:t>
      </w:r>
    </w:p>
    <w:p w14:paraId="0754A50C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5. give the time and date and the full names of those involved</w:t>
      </w:r>
    </w:p>
    <w:p w14:paraId="554C7CD3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6. tell your supervisor or another competent person immediately.</w:t>
      </w:r>
    </w:p>
    <w:p w14:paraId="725D95B6" w14:textId="77777777" w:rsidR="0054425C" w:rsidRPr="0054425C" w:rsidRDefault="0054425C" w:rsidP="0054425C">
      <w:pPr>
        <w:rPr>
          <w:sz w:val="20"/>
          <w:szCs w:val="20"/>
          <w:lang w:val="en-US"/>
        </w:rPr>
      </w:pPr>
    </w:p>
    <w:p w14:paraId="0B456DB1" w14:textId="77777777" w:rsidR="0054425C" w:rsidRPr="0054425C" w:rsidRDefault="0054425C" w:rsidP="0054425C">
      <w:pPr>
        <w:rPr>
          <w:sz w:val="20"/>
          <w:szCs w:val="20"/>
          <w:lang w:val="en-US"/>
        </w:rPr>
      </w:pPr>
      <w:r w:rsidRPr="0054425C">
        <w:rPr>
          <w:sz w:val="20"/>
          <w:szCs w:val="20"/>
          <w:lang w:val="en-US"/>
        </w:rPr>
        <w:t>I hereby declare that I agree to these rules:</w:t>
      </w:r>
    </w:p>
    <w:p w14:paraId="018DDB79" w14:textId="77777777" w:rsidR="0054425C" w:rsidRPr="0054425C" w:rsidRDefault="0054425C" w:rsidP="0054425C">
      <w:pPr>
        <w:rPr>
          <w:sz w:val="20"/>
          <w:szCs w:val="20"/>
        </w:rPr>
      </w:pPr>
      <w:r w:rsidRPr="0054425C">
        <w:rPr>
          <w:sz w:val="20"/>
          <w:szCs w:val="20"/>
        </w:rPr>
        <w:t>Date:</w:t>
      </w:r>
    </w:p>
    <w:p w14:paraId="36F1A359" w14:textId="4F53339E" w:rsidR="00122D3F" w:rsidRPr="006A73D2" w:rsidRDefault="00D43739" w:rsidP="0054425C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</w:t>
      </w:r>
      <w:r w:rsidR="0054425C" w:rsidRPr="0054425C">
        <w:rPr>
          <w:sz w:val="20"/>
          <w:szCs w:val="20"/>
        </w:rPr>
        <w:t>ignature</w:t>
      </w:r>
      <w:proofErr w:type="spellEnd"/>
      <w:r w:rsidR="0054425C" w:rsidRPr="0054425C">
        <w:rPr>
          <w:sz w:val="20"/>
          <w:szCs w:val="20"/>
        </w:rPr>
        <w:t>:</w:t>
      </w:r>
    </w:p>
    <w:sectPr w:rsidR="00122D3F" w:rsidRPr="006A73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B461" w14:textId="77777777" w:rsidR="004725E4" w:rsidRDefault="004725E4" w:rsidP="0082224A">
      <w:pPr>
        <w:spacing w:after="0" w:line="240" w:lineRule="auto"/>
      </w:pPr>
      <w:r>
        <w:separator/>
      </w:r>
    </w:p>
  </w:endnote>
  <w:endnote w:type="continuationSeparator" w:id="0">
    <w:p w14:paraId="0A3315EC" w14:textId="77777777" w:rsidR="004725E4" w:rsidRDefault="004725E4" w:rsidP="0082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899B" w14:textId="1B28A4B1" w:rsidR="0082224A" w:rsidRPr="0082224A" w:rsidRDefault="0082224A">
    <w:pPr>
      <w:pStyle w:val="Voettekst"/>
      <w:rPr>
        <w:sz w:val="16"/>
        <w:szCs w:val="16"/>
        <w:lang w:val="en-US"/>
      </w:rPr>
    </w:pPr>
    <w:r w:rsidRPr="0082224A">
      <w:rPr>
        <w:sz w:val="16"/>
        <w:szCs w:val="16"/>
        <w:lang w:val="en-US"/>
      </w:rPr>
      <w:t>The International Award for Young People – Nederland</w:t>
    </w:r>
  </w:p>
  <w:p w14:paraId="5C35986A" w14:textId="626DBA83" w:rsidR="0082224A" w:rsidRPr="0082224A" w:rsidRDefault="00D43739">
    <w:pPr>
      <w:pStyle w:val="Voettekst"/>
      <w:rPr>
        <w:sz w:val="16"/>
        <w:szCs w:val="16"/>
        <w:lang w:val="en-US"/>
      </w:rPr>
    </w:pPr>
    <w:r>
      <w:rPr>
        <w:sz w:val="16"/>
        <w:szCs w:val="16"/>
        <w:lang w:val="en-US"/>
      </w:rPr>
      <w:t>Code of Conduct</w:t>
    </w:r>
  </w:p>
  <w:p w14:paraId="24A033E0" w14:textId="5AD2AD8B" w:rsidR="0082224A" w:rsidRPr="0082224A" w:rsidRDefault="0082224A">
    <w:pPr>
      <w:pStyle w:val="Voettekst"/>
      <w:rPr>
        <w:sz w:val="16"/>
        <w:szCs w:val="16"/>
        <w:lang w:val="en-US"/>
      </w:rPr>
    </w:pPr>
    <w:r w:rsidRPr="0082224A">
      <w:rPr>
        <w:rFonts w:cstheme="minorHAnsi"/>
        <w:sz w:val="16"/>
        <w:szCs w:val="16"/>
        <w:lang w:val="en-US"/>
      </w:rPr>
      <w:t>©</w:t>
    </w:r>
    <w:r w:rsidRPr="0082224A">
      <w:rPr>
        <w:sz w:val="16"/>
        <w:szCs w:val="16"/>
        <w:lang w:val="en-US"/>
      </w:rPr>
      <w:t>Jun</w:t>
    </w:r>
    <w:r w:rsidR="00D43739">
      <w:rPr>
        <w:sz w:val="16"/>
        <w:szCs w:val="16"/>
        <w:lang w:val="en-US"/>
      </w:rPr>
      <w:t>e</w:t>
    </w:r>
    <w:r w:rsidRPr="0082224A">
      <w:rPr>
        <w:sz w:val="16"/>
        <w:szCs w:val="16"/>
        <w:lang w:val="en-US"/>
      </w:rPr>
      <w:t xml:space="preserve"> 2024</w:t>
    </w:r>
  </w:p>
  <w:p w14:paraId="22F8519B" w14:textId="77777777" w:rsidR="0082224A" w:rsidRPr="0082224A" w:rsidRDefault="0082224A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BA17" w14:textId="77777777" w:rsidR="004725E4" w:rsidRDefault="004725E4" w:rsidP="0082224A">
      <w:pPr>
        <w:spacing w:after="0" w:line="240" w:lineRule="auto"/>
      </w:pPr>
      <w:r>
        <w:separator/>
      </w:r>
    </w:p>
  </w:footnote>
  <w:footnote w:type="continuationSeparator" w:id="0">
    <w:p w14:paraId="47B6BEE3" w14:textId="77777777" w:rsidR="004725E4" w:rsidRDefault="004725E4" w:rsidP="00822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D2E70"/>
    <w:multiLevelType w:val="hybridMultilevel"/>
    <w:tmpl w:val="D7F0AD30"/>
    <w:lvl w:ilvl="0" w:tplc="F68608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3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F"/>
    <w:rsid w:val="00122D3F"/>
    <w:rsid w:val="001231B8"/>
    <w:rsid w:val="00144E78"/>
    <w:rsid w:val="001907FA"/>
    <w:rsid w:val="00287937"/>
    <w:rsid w:val="003B06B5"/>
    <w:rsid w:val="004441B0"/>
    <w:rsid w:val="004725E4"/>
    <w:rsid w:val="004D120D"/>
    <w:rsid w:val="0054425C"/>
    <w:rsid w:val="00622F34"/>
    <w:rsid w:val="006A73D2"/>
    <w:rsid w:val="007B18B7"/>
    <w:rsid w:val="0082224A"/>
    <w:rsid w:val="00A00843"/>
    <w:rsid w:val="00BB76CA"/>
    <w:rsid w:val="00C44D7D"/>
    <w:rsid w:val="00C61729"/>
    <w:rsid w:val="00D43739"/>
    <w:rsid w:val="00E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AF9A"/>
  <w15:chartTrackingRefBased/>
  <w15:docId w15:val="{69D55803-B0DE-4116-ACCC-876175AB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2D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2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224A"/>
  </w:style>
  <w:style w:type="paragraph" w:styleId="Voettekst">
    <w:name w:val="footer"/>
    <w:basedOn w:val="Standaard"/>
    <w:link w:val="VoettekstChar"/>
    <w:uiPriority w:val="99"/>
    <w:unhideWhenUsed/>
    <w:rsid w:val="0082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D2E6628BDF342B20141B26E210013" ma:contentTypeVersion="19" ma:contentTypeDescription="Een nieuw document maken." ma:contentTypeScope="" ma:versionID="3fc6bdd3b12c282f633a1ba78b45ee52">
  <xsd:schema xmlns:xsd="http://www.w3.org/2001/XMLSchema" xmlns:xs="http://www.w3.org/2001/XMLSchema" xmlns:p="http://schemas.microsoft.com/office/2006/metadata/properties" xmlns:ns2="02a4139e-9746-4bd5-859e-f2865ae8a6e5" xmlns:ns3="898957c6-88f5-4c52-be9a-cffe0f357c57" targetNamespace="http://schemas.microsoft.com/office/2006/metadata/properties" ma:root="true" ma:fieldsID="65dac2537e70ffb8877b4cc967f10a21" ns2:_="" ns3:_="">
    <xsd:import namespace="02a4139e-9746-4bd5-859e-f2865ae8a6e5"/>
    <xsd:import namespace="898957c6-88f5-4c52-be9a-cffe0f357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abels"/>
                <xsd:element ref="ns2:Afdeling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4139e-9746-4bd5-859e-f2865ae8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abels" ma:index="20" ma:displayName="Labels" ma:description="Factuur" ma:internalName="Labels">
      <xsd:simpleType>
        <xsd:restriction base="dms:Text">
          <xsd:maxLength value="255"/>
        </xsd:restriction>
      </xsd:simpleType>
    </xsd:element>
    <xsd:element name="Afdeling" ma:index="21" nillable="true" ma:displayName="Afdeling" ma:format="Dropdown" ma:internalName="Afdeling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ec0b048f-8e56-49ec-a5a1-bcd36f79d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57c6-88f5-4c52-be9a-cffe0f357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a821b9-99e7-4208-9739-c3f3b6a6331d}" ma:internalName="TaxCatchAll" ma:showField="CatchAllData" ma:web="898957c6-88f5-4c52-be9a-cffe0f357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8957c6-88f5-4c52-be9a-cffe0f357c57" xsi:nil="true"/>
    <Afdeling xmlns="02a4139e-9746-4bd5-859e-f2865ae8a6e5" xsi:nil="true"/>
    <lcf76f155ced4ddcb4097134ff3c332f xmlns="02a4139e-9746-4bd5-859e-f2865ae8a6e5">
      <Terms xmlns="http://schemas.microsoft.com/office/infopath/2007/PartnerControls"/>
    </lcf76f155ced4ddcb4097134ff3c332f>
    <Labels xmlns="02a4139e-9746-4bd5-859e-f2865ae8a6e5"/>
  </documentManagement>
</p:properties>
</file>

<file path=customXml/itemProps1.xml><?xml version="1.0" encoding="utf-8"?>
<ds:datastoreItem xmlns:ds="http://schemas.openxmlformats.org/officeDocument/2006/customXml" ds:itemID="{C23FF3B1-77A1-480C-9B88-B2D272D6034E}"/>
</file>

<file path=customXml/itemProps2.xml><?xml version="1.0" encoding="utf-8"?>
<ds:datastoreItem xmlns:ds="http://schemas.openxmlformats.org/officeDocument/2006/customXml" ds:itemID="{C42013C3-4977-4508-B27C-DB159CE2C332}"/>
</file>

<file path=customXml/itemProps3.xml><?xml version="1.0" encoding="utf-8"?>
<ds:datastoreItem xmlns:ds="http://schemas.openxmlformats.org/officeDocument/2006/customXml" ds:itemID="{8BCF0F1A-019F-44CE-8827-206F2E744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Leeuw</dc:creator>
  <cp:keywords/>
  <dc:description/>
  <cp:lastModifiedBy>Claudia de Leeuw</cp:lastModifiedBy>
  <cp:revision>11</cp:revision>
  <dcterms:created xsi:type="dcterms:W3CDTF">2024-05-30T11:17:00Z</dcterms:created>
  <dcterms:modified xsi:type="dcterms:W3CDTF">2024-05-30T11:23:00Z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0x010100394D2E6628BDF342B20141B26E210013</vt:lpwstr>
  </property>
</Properties>
</file>